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0E18" w14:textId="5909BA22" w:rsidR="00CA6143" w:rsidRDefault="00CA6143"/>
    <w:p w14:paraId="1BACC3ED" w14:textId="77777777" w:rsidR="0024564D" w:rsidRDefault="0024564D"/>
    <w:p w14:paraId="339E00B8" w14:textId="77777777" w:rsidR="0024564D" w:rsidRDefault="0024564D" w:rsidP="0024564D"/>
    <w:p w14:paraId="4F8E54C8" w14:textId="512E0569" w:rsidR="0024564D" w:rsidRDefault="0024564D" w:rsidP="0024564D">
      <w:r>
        <w:t xml:space="preserve">ME </w:t>
      </w:r>
      <w:proofErr w:type="gramStart"/>
      <w:r>
        <w:t xml:space="preserve">531 Homework # </w:t>
      </w:r>
      <w:r w:rsidR="006C2E84">
        <w:t>1</w:t>
      </w:r>
      <w:r w:rsidR="006C2E84">
        <w:tab/>
      </w:r>
      <w:r w:rsidR="006C2E84">
        <w:tab/>
      </w:r>
      <w:r w:rsidR="006C2E84">
        <w:tab/>
      </w:r>
      <w:r w:rsidR="006C2E84">
        <w:tab/>
        <w:t xml:space="preserve">Due </w:t>
      </w:r>
      <w:r w:rsidR="006C2E84">
        <w:tab/>
        <w:t>February 3</w:t>
      </w:r>
      <w:r>
        <w:t>, 201</w:t>
      </w:r>
      <w:r w:rsidR="00F46BF8">
        <w:t>6</w:t>
      </w:r>
      <w:proofErr w:type="gramEnd"/>
    </w:p>
    <w:p w14:paraId="429CBD06" w14:textId="120C70BD" w:rsidR="00311BDE" w:rsidRDefault="00311BDE" w:rsidP="00D47592">
      <w:pPr>
        <w:ind w:left="4320" w:firstLine="720"/>
      </w:pPr>
      <w:r>
        <w:t>Name___________________</w:t>
      </w:r>
    </w:p>
    <w:p w14:paraId="22575081" w14:textId="77777777" w:rsidR="0024564D" w:rsidRDefault="0024564D" w:rsidP="0024564D">
      <w:bookmarkStart w:id="0" w:name="_GoBack"/>
      <w:bookmarkEnd w:id="0"/>
    </w:p>
    <w:p w14:paraId="0AB82229" w14:textId="6237139E" w:rsidR="0024564D" w:rsidRDefault="0024564D" w:rsidP="0024564D">
      <w:r>
        <w:t xml:space="preserve">The MTS model is described in the PhD thesis of Michael </w:t>
      </w:r>
      <w:proofErr w:type="spellStart"/>
      <w:r>
        <w:t>Bange</w:t>
      </w:r>
      <w:proofErr w:type="spellEnd"/>
      <w:r>
        <w:t>, University of Illinois. It can be downloaded through the UIUC library (</w:t>
      </w:r>
      <w:proofErr w:type="spellStart"/>
      <w:r>
        <w:t>Proquest</w:t>
      </w:r>
      <w:proofErr w:type="spellEnd"/>
      <w:r>
        <w:t xml:space="preserve"> dissertation). </w:t>
      </w:r>
      <w:r w:rsidR="00182A23">
        <w:t xml:space="preserve"> These equations are gi</w:t>
      </w:r>
      <w:r w:rsidR="00733EF7">
        <w:t>ven in Chap</w:t>
      </w:r>
      <w:r w:rsidR="00CC3647">
        <w:t xml:space="preserve">ter </w:t>
      </w:r>
      <w:r w:rsidR="00733EF7">
        <w:t>2 of the thesis</w:t>
      </w:r>
      <w:r w:rsidR="00CC3647">
        <w:t xml:space="preserve"> and </w:t>
      </w:r>
      <w:r w:rsidR="00733EF7">
        <w:t xml:space="preserve">also in his </w:t>
      </w:r>
      <w:r w:rsidR="00CC3647">
        <w:t>A</w:t>
      </w:r>
      <w:r w:rsidR="00733EF7">
        <w:t xml:space="preserve">ppendix. </w:t>
      </w:r>
      <w:r w:rsidR="00182A23">
        <w:t xml:space="preserve">Based on these </w:t>
      </w:r>
      <w:proofErr w:type="gramStart"/>
      <w:r w:rsidR="00182A23">
        <w:t>equations  and</w:t>
      </w:r>
      <w:proofErr w:type="gramEnd"/>
      <w:r w:rsidR="00182A23">
        <w:t xml:space="preserve"> the constants given in </w:t>
      </w:r>
      <w:r w:rsidR="00733EF7">
        <w:t xml:space="preserve">the </w:t>
      </w:r>
      <w:r w:rsidR="00182A23">
        <w:t xml:space="preserve">Table below, </w:t>
      </w:r>
      <w:r w:rsidR="00311BDE">
        <w:t xml:space="preserve">please </w:t>
      </w:r>
      <w:r w:rsidR="00182A23">
        <w:t xml:space="preserve">reproduce </w:t>
      </w:r>
      <w:r w:rsidR="00311BDE">
        <w:t xml:space="preserve"> the stress-strain curves </w:t>
      </w:r>
      <w:r w:rsidR="00733EF7">
        <w:t>shown at the bottom.</w:t>
      </w:r>
    </w:p>
    <w:p w14:paraId="55032256" w14:textId="014A7597" w:rsidR="0024564D" w:rsidRDefault="00182A23" w:rsidP="0024564D">
      <w:r>
        <w:rPr>
          <w:noProof/>
        </w:rPr>
        <w:drawing>
          <wp:inline distT="0" distB="0" distL="0" distR="0" wp14:anchorId="304327A1" wp14:editId="5F88B978">
            <wp:extent cx="2734733" cy="536908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17" cy="5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F0B0E" w14:textId="1750F763" w:rsidR="005C5138" w:rsidRDefault="005C5138" w:rsidP="00311BDE">
      <w:pPr>
        <w:ind w:right="-1170"/>
      </w:pPr>
      <w:r>
        <w:rPr>
          <w:noProof/>
        </w:rPr>
        <w:drawing>
          <wp:inline distT="0" distB="0" distL="0" distR="0" wp14:anchorId="694C5AF2" wp14:editId="5B66F541">
            <wp:extent cx="2514600" cy="1175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76" cy="11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BDE">
        <w:rPr>
          <w:noProof/>
        </w:rPr>
        <w:drawing>
          <wp:inline distT="0" distB="0" distL="0" distR="0" wp14:anchorId="182F4857" wp14:editId="5099B1B8">
            <wp:extent cx="2249476" cy="709295"/>
            <wp:effectExtent l="0" t="0" r="1143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02" cy="7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51E9" w14:textId="7771BEB5" w:rsidR="00A25E79" w:rsidRDefault="00182A23">
      <w:r>
        <w:rPr>
          <w:noProof/>
        </w:rPr>
        <w:drawing>
          <wp:inline distT="0" distB="0" distL="0" distR="0" wp14:anchorId="5466CEC6" wp14:editId="1AC06524">
            <wp:extent cx="2319866" cy="5500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02" cy="5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B135" w14:textId="1358BC7A" w:rsidR="000706E9" w:rsidRDefault="00A25E79">
      <w:r>
        <w:rPr>
          <w:noProof/>
        </w:rPr>
        <w:drawing>
          <wp:inline distT="0" distB="0" distL="0" distR="0" wp14:anchorId="35E379F8" wp14:editId="67F74DF5">
            <wp:extent cx="4744720" cy="2011436"/>
            <wp:effectExtent l="0" t="0" r="5080" b="0"/>
            <wp:docPr id="8" name="Picture 8" descr="Macintosh HD:Users:huseyinsehitoglu:Desktop:Screen Shot 2014-01-21 at 9.06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useyinsehitoglu:Desktop:Screen Shot 2014-01-21 at 9.06.0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01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669A" w14:textId="12731992" w:rsidR="00A37BE2" w:rsidRDefault="00A25E79">
      <w:r>
        <w:rPr>
          <w:noProof/>
        </w:rPr>
        <w:drawing>
          <wp:inline distT="0" distB="0" distL="0" distR="0" wp14:anchorId="15AF07C2" wp14:editId="0D4DA9A4">
            <wp:extent cx="4457700" cy="2857501"/>
            <wp:effectExtent l="0" t="0" r="0" b="12700"/>
            <wp:docPr id="4" name="Picture 4" descr="Macintosh HD:Users:huseyinsehitoglu:Desktop:Screen Shot 2014-01-21 at 9.06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useyinsehitoglu:Desktop:Screen Shot 2014-01-21 at 9.06.1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49" cy="28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BE2" w:rsidSect="00A25E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38"/>
    <w:rsid w:val="000706E9"/>
    <w:rsid w:val="00182A23"/>
    <w:rsid w:val="0024564D"/>
    <w:rsid w:val="00311BDE"/>
    <w:rsid w:val="003C29BA"/>
    <w:rsid w:val="005C5138"/>
    <w:rsid w:val="006C2E84"/>
    <w:rsid w:val="00733EF7"/>
    <w:rsid w:val="009719D3"/>
    <w:rsid w:val="009E4722"/>
    <w:rsid w:val="00A25E79"/>
    <w:rsid w:val="00A37BE2"/>
    <w:rsid w:val="00BF0760"/>
    <w:rsid w:val="00CA6143"/>
    <w:rsid w:val="00CC3647"/>
    <w:rsid w:val="00D47592"/>
    <w:rsid w:val="00D9002D"/>
    <w:rsid w:val="00F46BF8"/>
    <w:rsid w:val="00F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68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Company>UIUC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Sehitoglu</dc:creator>
  <cp:keywords/>
  <dc:description/>
  <cp:lastModifiedBy>Huseyin Sehitoglu</cp:lastModifiedBy>
  <cp:revision>3</cp:revision>
  <cp:lastPrinted>2012-02-08T15:35:00Z</cp:lastPrinted>
  <dcterms:created xsi:type="dcterms:W3CDTF">2016-01-25T17:46:00Z</dcterms:created>
  <dcterms:modified xsi:type="dcterms:W3CDTF">2016-01-25T21:49:00Z</dcterms:modified>
</cp:coreProperties>
</file>